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CB3" w:rsidRDefault="00CA1EE5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D:\мои документы\рабочие материалы\проверка январь 2018 с протоколами\Для Ирины Михайловны\безымянный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е материалы\проверка январь 2018 с протоколами\Для Ирины Михайловны\безымянный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D:\мои документы\рабочие материалы\проверка январь 2018 с протоколами\Для Ирины Михайловны\безымянный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е материалы\проверка январь 2018 с протоколами\Для Ирины Михайловны\безымянный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D:\мои документы\рабочие материалы\проверка январь 2018 с протоколами\Для Ирины Михайловны\безымянный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е материалы\проверка январь 2018 с протоколами\Для Ирины Михайловны\безымянный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4" name="Рисунок 4" descr="D:\мои документы\рабочие материалы\проверка январь 2018 с протоколами\Для Ирины Михайловны\безымянный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е материалы\проверка январь 2018 с протоколами\Для Ирины Михайловны\безымянный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5" name="Рисунок 5" descr="D:\мои документы\рабочие материалы\проверка январь 2018 с протоколами\Для Ирины Михайловны\безымянный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е материалы\проверка январь 2018 с протоколами\Для Ирины Михайловны\безымянный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8A7"/>
    <w:rsid w:val="00CA1EE5"/>
    <w:rsid w:val="00E11CB3"/>
    <w:rsid w:val="00EC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Настюша и Димка</dc:creator>
  <cp:keywords/>
  <dc:description/>
  <cp:lastModifiedBy>Настюша и Димка</cp:lastModifiedBy>
  <cp:revision>2</cp:revision>
  <dcterms:created xsi:type="dcterms:W3CDTF">2018-01-13T11:56:00Z</dcterms:created>
  <dcterms:modified xsi:type="dcterms:W3CDTF">2018-01-13T11:57:00Z</dcterms:modified>
</cp:coreProperties>
</file>